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B3" w:rsidRDefault="00C443B3" w:rsidP="00C443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B3" w:rsidRPr="00AB4D3E" w:rsidRDefault="00C443B3" w:rsidP="00C443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D3E"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C443B3" w:rsidRPr="00AB4D3E" w:rsidRDefault="00C443B3" w:rsidP="00C443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D3E">
        <w:rPr>
          <w:rFonts w:ascii="Times New Roman" w:hAnsi="Times New Roman" w:cs="Times New Roman"/>
          <w:b/>
          <w:sz w:val="28"/>
          <w:szCs w:val="28"/>
        </w:rPr>
        <w:t>и нормы оценивания предметных результатов обучающихся</w:t>
      </w:r>
    </w:p>
    <w:p w:rsidR="00C443B3" w:rsidRDefault="00C443B3" w:rsidP="00C443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D3E">
        <w:rPr>
          <w:rFonts w:ascii="Times New Roman" w:hAnsi="Times New Roman" w:cs="Times New Roman"/>
          <w:b/>
          <w:sz w:val="28"/>
          <w:szCs w:val="28"/>
        </w:rPr>
        <w:t>по учебному   предмету</w:t>
      </w:r>
    </w:p>
    <w:p w:rsidR="003057B7" w:rsidRPr="00C443B3" w:rsidRDefault="00C443B3" w:rsidP="00C443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43B3">
        <w:rPr>
          <w:rFonts w:ascii="Times New Roman" w:hAnsi="Times New Roman" w:cs="Times New Roman"/>
          <w:sz w:val="28"/>
          <w:szCs w:val="28"/>
        </w:rPr>
        <w:t>«ИНФОРМАТИКА»</w:t>
      </w:r>
    </w:p>
    <w:p w:rsidR="00C443B3" w:rsidRDefault="00C443B3" w:rsidP="00C443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43B3">
        <w:rPr>
          <w:rFonts w:ascii="Times New Roman" w:hAnsi="Times New Roman" w:cs="Times New Roman"/>
          <w:sz w:val="28"/>
          <w:szCs w:val="28"/>
        </w:rPr>
        <w:t>( 5 – 9 класс)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Критерии и нормы оценки знаний обучающихся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Отметка «5»: 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ответ полный и правильный на основании изученных теорий; материал изложен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определенной логической последовательности, литературным языком: ответ самостоятельный.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Отметка «4»: 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ответ полный и правильный на основании изученных теорий; материал изложен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определенной логической последовательности, при этом допущены две-три несущественные ошибки, исправленные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по требованию учителя.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Отметка «3»: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ответ полный, но при этом допущена существенная ошибка, или неполный, несвязный.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Отметка «2»: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при ответе обнаружено непонимание учащимся основного содержания учебного материала или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допущены существенные ошибки, которые учащийся не смог исправить при наводящих вопросах учителя</w:t>
      </w:r>
      <w:proofErr w:type="gramStart"/>
      <w:r w:rsidRPr="00C443B3">
        <w:rPr>
          <w:rFonts w:ascii="Times New Roman" w:hAnsi="Times New Roman" w:cs="Times New Roman"/>
          <w:sz w:val="28"/>
          <w:szCs w:val="28"/>
          <w:lang w:eastAsia="ru-RU"/>
        </w:rPr>
        <w:t>,о</w:t>
      </w:r>
      <w:proofErr w:type="gramEnd"/>
      <w:r w:rsidRPr="00C443B3">
        <w:rPr>
          <w:rFonts w:ascii="Times New Roman" w:hAnsi="Times New Roman" w:cs="Times New Roman"/>
          <w:sz w:val="28"/>
          <w:szCs w:val="28"/>
          <w:lang w:eastAsia="ru-RU"/>
        </w:rPr>
        <w:t>тсутствие ответа.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Pr="00C443B3" w:rsidRDefault="00C443B3" w:rsidP="00C443B3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Критерий оценки практического задания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Отметка «5»: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 xml:space="preserve">1) работа выполнена полностью и правильно; сделаны правильные выводы; </w:t>
      </w:r>
      <w:proofErr w:type="gramStart"/>
      <w:r w:rsidRPr="00C443B3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proofErr w:type="gramEnd"/>
      <w:r w:rsidRPr="00C443B3">
        <w:rPr>
          <w:rFonts w:ascii="Times New Roman" w:hAnsi="Times New Roman" w:cs="Times New Roman"/>
          <w:sz w:val="28"/>
          <w:szCs w:val="28"/>
          <w:lang w:eastAsia="ru-RU"/>
        </w:rPr>
        <w:t>работа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выполнена по плану с учетом техники безопасности.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 xml:space="preserve">Отметка «4»: 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работа выполнена правильно с учетом 2-3 несущественных ошибок исправленных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самостоятельно по требованию учителя.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 xml:space="preserve">Отметка «3»: 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работа выполнена правильно не менее чем на половину или допущена существенная ошибка.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 xml:space="preserve">Отметка «2»: 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пущены две (и более) существенные ошибки в ходе работы, которые учащийся не может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исправить даже по требованию учителя, работа не выполнена.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Pr="00C443B3" w:rsidRDefault="00C443B3" w:rsidP="00C443B3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Оценка письменных контрольных работ.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Отметка «5»: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- ответ полный и правильный, возможна несущественная ошибка.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Отметка «4»: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- ответ неполный или допущено не более двух несущественных ошибок.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Отметка «3»: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- работа выполнена не менее чем наполовину, допущена одна существенная ошибка и при этом две-три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несущественные.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Отметка «2»: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- работа выполнена меньше чем наполовину или содержит несколько существенных ошибок.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- работа не выполнена.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При оценке выполнения письменной контрольной работы необходимо учитывать требования единого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орфографического режима.</w:t>
      </w:r>
    </w:p>
    <w:p w:rsid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3B3" w:rsidRPr="00C443B3" w:rsidRDefault="00C443B3" w:rsidP="00C443B3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Оценка тестовых работ.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• 90—100% выполнения работы — отметка5;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>• 66—89%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— отметка 4;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 xml:space="preserve">• 50—65%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— оценка «З»;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3B3">
        <w:rPr>
          <w:rFonts w:ascii="Times New Roman" w:hAnsi="Times New Roman" w:cs="Times New Roman"/>
          <w:sz w:val="28"/>
          <w:szCs w:val="28"/>
          <w:lang w:eastAsia="ru-RU"/>
        </w:rPr>
        <w:t xml:space="preserve">• меньше 50%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3B3">
        <w:rPr>
          <w:rFonts w:ascii="Times New Roman" w:hAnsi="Times New Roman" w:cs="Times New Roman"/>
          <w:sz w:val="28"/>
          <w:szCs w:val="28"/>
          <w:lang w:eastAsia="ru-RU"/>
        </w:rPr>
        <w:t>— отметка 2</w:t>
      </w:r>
    </w:p>
    <w:p w:rsidR="00C443B3" w:rsidRPr="00C443B3" w:rsidRDefault="00C443B3" w:rsidP="00C443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443B3" w:rsidRPr="00C443B3" w:rsidSect="00C443B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C443B3"/>
    <w:rsid w:val="003057B7"/>
    <w:rsid w:val="00616AE0"/>
    <w:rsid w:val="00C4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3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1835</Characters>
  <Application>Microsoft Office Word</Application>
  <DocSecurity>0</DocSecurity>
  <Lines>15</Lines>
  <Paragraphs>4</Paragraphs>
  <ScaleCrop>false</ScaleCrop>
  <Company>ТалЭС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2</cp:revision>
  <dcterms:created xsi:type="dcterms:W3CDTF">2020-01-25T16:48:00Z</dcterms:created>
  <dcterms:modified xsi:type="dcterms:W3CDTF">2020-01-25T16:54:00Z</dcterms:modified>
</cp:coreProperties>
</file>